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41" w:rsidRDefault="00166D41" w:rsidP="00166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773976" w:rsidRPr="00773976" w:rsidRDefault="00166D41" w:rsidP="007739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</w:t>
      </w:r>
      <w:r w:rsidR="00773976">
        <w:rPr>
          <w:b/>
          <w:sz w:val="28"/>
          <w:szCs w:val="28"/>
        </w:rPr>
        <w:t>II открытом дистанционном фестивале</w:t>
      </w:r>
    </w:p>
    <w:p w:rsidR="00166D41" w:rsidRDefault="00773976" w:rsidP="00773976">
      <w:pPr>
        <w:ind w:firstLine="567"/>
        <w:jc w:val="center"/>
        <w:rPr>
          <w:b/>
          <w:sz w:val="28"/>
          <w:szCs w:val="28"/>
        </w:rPr>
      </w:pPr>
      <w:r w:rsidRPr="00773976">
        <w:rPr>
          <w:b/>
          <w:sz w:val="28"/>
          <w:szCs w:val="28"/>
        </w:rPr>
        <w:t>«Кукольная карусель»</w:t>
      </w:r>
      <w:r w:rsidR="00166D41" w:rsidRPr="005840D0">
        <w:rPr>
          <w:b/>
          <w:sz w:val="28"/>
          <w:szCs w:val="28"/>
        </w:rPr>
        <w:t xml:space="preserve">, в </w:t>
      </w:r>
      <w:bookmarkStart w:id="0" w:name="_GoBack"/>
      <w:bookmarkEnd w:id="0"/>
      <w:r w:rsidR="00166D41" w:rsidRPr="005840D0">
        <w:rPr>
          <w:b/>
          <w:sz w:val="28"/>
          <w:szCs w:val="28"/>
        </w:rPr>
        <w:t>рамках брендового мероприятия Зинаидинского сельского поселения «Кукла-кукушка и хоровод на Троицу»</w:t>
      </w:r>
    </w:p>
    <w:p w:rsidR="00166D41" w:rsidRDefault="00166D41" w:rsidP="00166D41">
      <w:pPr>
        <w:ind w:firstLine="567"/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коллектива (Ф.И.О. участника)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край, населенный пункт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41" w:rsidRDefault="00166D41" w:rsidP="00AD42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учреждения культуры, от которого заявлен участник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166D41" w:rsidTr="00AD42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1" w:rsidRDefault="00166D41" w:rsidP="00AD4264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166D41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9C0A30">
        <w:rPr>
          <w:rFonts w:eastAsia="Arial Unicode MS"/>
          <w:kern w:val="2"/>
          <w:sz w:val="28"/>
          <w:szCs w:val="28"/>
          <w:lang w:eastAsia="zh-CN" w:bidi="hi-IN"/>
        </w:rPr>
        <w:t>Заполняя данную заявку, вы подтверждаете свое согласие на обработку организаторами фестиваля указанных в ней персональных данных (в соответствии с требованиями Федерального закона от 27 июля 2006 года № 152-ФЗ «О персональных данных»)</w:t>
      </w: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9C0A30">
        <w:rPr>
          <w:rFonts w:eastAsia="Arial Unicode MS"/>
          <w:kern w:val="2"/>
          <w:sz w:val="28"/>
          <w:szCs w:val="28"/>
          <w:lang w:eastAsia="zh-CN" w:bidi="hi-IN"/>
        </w:rPr>
        <w:t>«__</w:t>
      </w:r>
      <w:proofErr w:type="gramStart"/>
      <w:r w:rsidRPr="009C0A30">
        <w:rPr>
          <w:rFonts w:eastAsia="Arial Unicode MS"/>
          <w:kern w:val="2"/>
          <w:sz w:val="28"/>
          <w:szCs w:val="28"/>
          <w:lang w:eastAsia="zh-CN" w:bidi="hi-IN"/>
        </w:rPr>
        <w:t>_»  _</w:t>
      </w:r>
      <w:proofErr w:type="gramEnd"/>
      <w:r w:rsidRPr="009C0A30">
        <w:rPr>
          <w:rFonts w:eastAsia="Arial Unicode MS"/>
          <w:kern w:val="2"/>
          <w:sz w:val="28"/>
          <w:szCs w:val="28"/>
          <w:lang w:eastAsia="zh-CN" w:bidi="hi-IN"/>
        </w:rPr>
        <w:t xml:space="preserve">_________ 2023г.           </w:t>
      </w:r>
    </w:p>
    <w:p w:rsidR="00166D41" w:rsidRPr="009C0A30" w:rsidRDefault="00166D41" w:rsidP="00166D41">
      <w:pPr>
        <w:ind w:firstLine="567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166D41" w:rsidRPr="009C0A30" w:rsidRDefault="00166D41" w:rsidP="00166D41">
      <w:pPr>
        <w:ind w:firstLine="567"/>
        <w:jc w:val="right"/>
        <w:rPr>
          <w:rFonts w:eastAsia="Arial Unicode MS"/>
          <w:kern w:val="2"/>
          <w:sz w:val="28"/>
          <w:szCs w:val="28"/>
          <w:lang w:eastAsia="zh-CN" w:bidi="hi-I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180975</wp:posOffset>
                </wp:positionV>
                <wp:extent cx="3857625" cy="2667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D41" w:rsidRPr="00C51B56" w:rsidRDefault="00166D41" w:rsidP="00166D41">
                            <w:r>
                              <w:t xml:space="preserve">                  </w:t>
                            </w:r>
                            <w:r w:rsidRPr="00C51B56">
                              <w:t xml:space="preserve">Подпись  </w:t>
                            </w:r>
                            <w:r>
                              <w:t xml:space="preserve">                             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C51B56">
                              <w:t>(</w:t>
                            </w:r>
                            <w:proofErr w:type="gramEnd"/>
                            <w:r w:rsidRPr="00C51B56">
                              <w:t>Ф.И.О.)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85.55pt;margin-top:14.25pt;width:303.7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Puzg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" filled="f" stroked="f">
                <v:textbox style="mso-fit-shape-to-text:t">
                  <w:txbxContent>
                    <w:p w:rsidR="00166D41" w:rsidRPr="00C51B56" w:rsidRDefault="00166D41" w:rsidP="00166D41">
                      <w:r>
                        <w:t xml:space="preserve">                  </w:t>
                      </w:r>
                      <w:r w:rsidRPr="00C51B56">
                        <w:t xml:space="preserve">Подпись  </w:t>
                      </w:r>
                      <w:r>
                        <w:t xml:space="preserve">                             </w:t>
                      </w:r>
                      <w:proofErr w:type="gramStart"/>
                      <w:r>
                        <w:t xml:space="preserve">   </w:t>
                      </w:r>
                      <w:r w:rsidRPr="00C51B56">
                        <w:t>(</w:t>
                      </w:r>
                      <w:proofErr w:type="gramEnd"/>
                      <w:r w:rsidRPr="00C51B56">
                        <w:t>Ф.И.О.)</w:t>
                      </w:r>
                    </w:p>
                  </w:txbxContent>
                </v:textbox>
              </v:shape>
            </w:pict>
          </mc:Fallback>
        </mc:AlternateContent>
      </w:r>
      <w:r w:rsidRPr="009C0A30">
        <w:rPr>
          <w:rFonts w:eastAsia="Arial Unicode MS"/>
          <w:kern w:val="2"/>
          <w:sz w:val="28"/>
          <w:szCs w:val="28"/>
          <w:lang w:eastAsia="zh-CN" w:bidi="hi-IN"/>
        </w:rPr>
        <w:t>___________             ___________________</w:t>
      </w:r>
    </w:p>
    <w:p w:rsidR="00166D41" w:rsidRPr="009C0A30" w:rsidRDefault="00166D41" w:rsidP="00166D41">
      <w:pPr>
        <w:jc w:val="both"/>
        <w:rPr>
          <w:rFonts w:eastAsia="Arial Unicode MS"/>
          <w:kern w:val="2"/>
          <w:szCs w:val="24"/>
          <w:lang w:eastAsia="zh-CN" w:bidi="hi-IN"/>
        </w:rPr>
      </w:pPr>
    </w:p>
    <w:p w:rsidR="00166D41" w:rsidRDefault="00166D41" w:rsidP="00166D41"/>
    <w:p w:rsidR="00256C36" w:rsidRDefault="00773976"/>
    <w:sectPr w:rsidR="00256C36" w:rsidSect="002F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A8"/>
    <w:rsid w:val="00166D41"/>
    <w:rsid w:val="004F16D4"/>
    <w:rsid w:val="005214E5"/>
    <w:rsid w:val="00773976"/>
    <w:rsid w:val="00CF36A8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CF7C"/>
  <w15:chartTrackingRefBased/>
  <w15:docId w15:val="{9895A028-5E23-44C9-8CF9-3F4EA8C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41"/>
    <w:pPr>
      <w:spacing w:after="0" w:line="240" w:lineRule="auto"/>
    </w:pPr>
    <w:rPr>
      <w:rFonts w:eastAsia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D4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166D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2023-05-27T13:23:00Z</dcterms:created>
  <dcterms:modified xsi:type="dcterms:W3CDTF">2024-06-07T12:39:00Z</dcterms:modified>
</cp:coreProperties>
</file>